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5.0 -->
  <w:body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768143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81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768143" cy="8229600"/>
            <wp:docPr id="1082285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85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81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drawing>
          <wp:inline>
            <wp:extent cx="5768143" cy="8229600"/>
            <wp:docPr id="11859458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45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81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